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F3" w:rsidRPr="00FB156F" w:rsidRDefault="001626F3" w:rsidP="001626F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626F3" w:rsidRPr="003F1768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технике пластилинографии</w:t>
      </w:r>
      <w:r w:rsidRPr="003F1768">
        <w:rPr>
          <w:rFonts w:ascii="Times New Roman" w:hAnsi="Times New Roman" w:cs="Times New Roman"/>
          <w:b/>
          <w:sz w:val="28"/>
          <w:szCs w:val="28"/>
        </w:rPr>
        <w:t>.</w:t>
      </w:r>
    </w:p>
    <w:p w:rsidR="001626F3" w:rsidRPr="003F1768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6F3" w:rsidRPr="003F1768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аппликацию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26F3" w:rsidRPr="003F1768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626F3" w:rsidRPr="003F1768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1626F3" w:rsidRPr="00C47FC1" w:rsidRDefault="001626F3" w:rsidP="001626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аппликации в технике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упражнять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выполнения пластилинографии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обучать пониманию и соблюдению правильной последовательности выполнения задания.</w:t>
      </w:r>
    </w:p>
    <w:p w:rsidR="001626F3" w:rsidRPr="003F1768" w:rsidRDefault="001626F3" w:rsidP="001626F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1626F3" w:rsidRPr="003F1768" w:rsidRDefault="001626F3" w:rsidP="001626F3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1626F3" w:rsidRPr="003F1768" w:rsidRDefault="001626F3" w:rsidP="001626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26F3" w:rsidRPr="003F1768" w:rsidRDefault="001626F3" w:rsidP="0016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1626F3" w:rsidRPr="003F1768" w:rsidRDefault="001626F3" w:rsidP="001626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26F3" w:rsidRPr="003F1768" w:rsidRDefault="001626F3" w:rsidP="001626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1626F3" w:rsidRPr="003F1768" w:rsidRDefault="001626F3" w:rsidP="001626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6F3" w:rsidRPr="00D37941" w:rsidRDefault="001626F3" w:rsidP="001626F3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37941">
        <w:rPr>
          <w:rStyle w:val="c1"/>
          <w:sz w:val="28"/>
          <w:szCs w:val="28"/>
        </w:rPr>
        <w:t xml:space="preserve">ПРАВИЛА РАБОТЫ С ПЛАСТИЛИНОМ 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Работу выполнять за столом.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Подготовить свое рабочее место: аккуратно и удобно расположить необходимые материалы.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Планировать свою работу.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Внимательно выслушивать задание воспитателя.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В процессе работы поддерживать порядок на рабочем месте.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Работать только на доске, пользоваться стеками, влажными салфетками. При необходимости смачивать руки водой.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При работе с пластилином необходимо быть аккуратным: не вытирать руки об одежду, не пачкать руки, лицо, костюм, не пачкать стол, за которым работаешь.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Нельзя: брать пластилин (глину) в рот, тереть грязными руками глаза, разбрасывать пластилин (глину) по комнате.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Готовые изделия класть на доску.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По окончании работы привести в порядок рабочее место.</w:t>
      </w:r>
    </w:p>
    <w:p w:rsidR="001626F3" w:rsidRPr="00D37941" w:rsidRDefault="001626F3" w:rsidP="001626F3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D37941">
        <w:rPr>
          <w:rStyle w:val="c1"/>
          <w:rFonts w:ascii="Times New Roman" w:hAnsi="Times New Roman" w:cs="Times New Roman"/>
          <w:sz w:val="28"/>
          <w:szCs w:val="28"/>
        </w:rPr>
        <w:t>Тщательно вымыть руки с мылом.</w:t>
      </w:r>
    </w:p>
    <w:p w:rsidR="001626F3" w:rsidRPr="003F1768" w:rsidRDefault="001626F3" w:rsidP="001626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Аппликация «</w:t>
      </w:r>
      <w:r w:rsidR="0040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Рыбка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1626F3" w:rsidRPr="003F1768" w:rsidRDefault="001626F3" w:rsidP="001626F3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6F3" w:rsidRPr="003F1768" w:rsidRDefault="001626F3" w:rsidP="001626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1626F3" w:rsidRPr="003F1768" w:rsidRDefault="001626F3" w:rsidP="001626F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1626F3" w:rsidRPr="003F1768" w:rsidRDefault="001626F3" w:rsidP="001626F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цветов;</w:t>
      </w:r>
    </w:p>
    <w:p w:rsidR="001626F3" w:rsidRPr="00365C8C" w:rsidRDefault="001626F3" w:rsidP="001626F3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1626F3" w:rsidRPr="003F1768" w:rsidRDefault="001626F3" w:rsidP="001626F3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8ED">
        <w:t xml:space="preserve"> </w:t>
      </w:r>
      <w:r w:rsidR="0040136D">
        <w:rPr>
          <w:noProof/>
          <w:lang w:eastAsia="ru-RU"/>
        </w:rPr>
        <w:drawing>
          <wp:inline distT="0" distB="0" distL="0" distR="0">
            <wp:extent cx="5940425" cy="4196665"/>
            <wp:effectExtent l="0" t="0" r="3175" b="0"/>
            <wp:docPr id="5" name="Рисунок 5" descr="http://2.bp.blogspot.com/-edu4IVxY9KY/UaRvSxT8L8I/AAAAAAAACU8/DEGlBE77uBo/s1600/ribk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2.bp.blogspot.com/-edu4IVxY9KY/UaRvSxT8L8I/AAAAAAAACU8/DEGlBE77uBo/s1600/ribka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F3" w:rsidRDefault="001626F3" w:rsidP="00162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шаблон.</w:t>
      </w:r>
    </w:p>
    <w:p w:rsidR="001626F3" w:rsidRPr="0040136D" w:rsidRDefault="001626F3" w:rsidP="001626F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Пластилин разогреть в руках. </w:t>
      </w: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От пластилина отщипывают небольшие кусочки пластилина и в виде мазков наносят на поверхность. Можно применять смешанный пластилин для большей цветовой гаммы.</w:t>
      </w:r>
    </w:p>
    <w:p w:rsidR="0040136D" w:rsidRPr="00F748ED" w:rsidRDefault="0040136D" w:rsidP="0040136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84470" cy="3966210"/>
            <wp:effectExtent l="0" t="0" r="0" b="0"/>
            <wp:docPr id="4" name="Рисунок 4" descr="https://www.maam.ru/upload/blogs/ce66a104f763a3e73fe24ea2745102f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ce66a104f763a3e73fe24ea2745102f0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6F3" w:rsidRPr="00F748ED" w:rsidRDefault="001626F3" w:rsidP="0040136D">
      <w:pPr>
        <w:shd w:val="clear" w:color="auto" w:fill="FFFFFF"/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8ED">
        <w:rPr>
          <w:rFonts w:ascii="Times New Roman" w:hAnsi="Times New Roman" w:cs="Times New Roman"/>
          <w:sz w:val="28"/>
          <w:szCs w:val="28"/>
          <w:shd w:val="clear" w:color="auto" w:fill="FFFFFF"/>
        </w:rPr>
        <w:t>3. Затем скатываются небольшие жгутики, выкладываются по контуру рисунка, прижимаются.</w:t>
      </w:r>
    </w:p>
    <w:p w:rsidR="001626F3" w:rsidRPr="005865AE" w:rsidRDefault="0040136D" w:rsidP="001626F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Рыбка</w:t>
      </w:r>
      <w:bookmarkStart w:id="0" w:name="_GoBack"/>
      <w:bookmarkEnd w:id="0"/>
      <w:r w:rsidR="001626F3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 w:rsidR="001626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1626F3"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1626F3" w:rsidRPr="003F1768" w:rsidRDefault="001626F3" w:rsidP="001626F3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1626F3" w:rsidRPr="003F1768" w:rsidRDefault="001626F3" w:rsidP="001626F3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1626F3" w:rsidRPr="003F1768" w:rsidRDefault="001626F3" w:rsidP="001626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1626F3" w:rsidRPr="003F1768" w:rsidRDefault="001626F3" w:rsidP="001626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1626F3" w:rsidRPr="003F1768" w:rsidRDefault="001626F3" w:rsidP="001626F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1626F3" w:rsidRPr="003F1768" w:rsidRDefault="001626F3" w:rsidP="001626F3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1626F3" w:rsidRDefault="001626F3" w:rsidP="001626F3"/>
    <w:p w:rsidR="001626F3" w:rsidRDefault="001626F3" w:rsidP="001626F3"/>
    <w:p w:rsidR="00DB73B4" w:rsidRDefault="00DB73B4"/>
    <w:sectPr w:rsidR="00DB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94130D"/>
    <w:multiLevelType w:val="multilevel"/>
    <w:tmpl w:val="0E226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A4"/>
    <w:rsid w:val="001626F3"/>
    <w:rsid w:val="0040136D"/>
    <w:rsid w:val="00691C4E"/>
    <w:rsid w:val="006B60A4"/>
    <w:rsid w:val="00DB73B4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590A"/>
  <w15:chartTrackingRefBased/>
  <w15:docId w15:val="{C47B6635-9452-48C7-92F9-ABC1AFBC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6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2022-02-20T20:51:00Z</dcterms:created>
  <dcterms:modified xsi:type="dcterms:W3CDTF">2022-02-20T21:24:00Z</dcterms:modified>
</cp:coreProperties>
</file>