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65" w:rsidRPr="00761457" w:rsidRDefault="00761457" w:rsidP="00761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457">
        <w:rPr>
          <w:rFonts w:ascii="Times New Roman" w:hAnsi="Times New Roman" w:cs="Times New Roman"/>
          <w:b/>
          <w:sz w:val="28"/>
          <w:szCs w:val="28"/>
        </w:rPr>
        <w:t>Кошечка</w:t>
      </w:r>
    </w:p>
    <w:p w:rsidR="00514B65" w:rsidRPr="00761457" w:rsidRDefault="00514B65" w:rsidP="0076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48050" cy="2352675"/>
            <wp:effectExtent l="0" t="0" r="0" b="9525"/>
            <wp:docPr id="15" name="Рисунок 15" descr="Кот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т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65" w:rsidRPr="00761457" w:rsidRDefault="00514B65" w:rsidP="0076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Что необходимо подготовить для лепки котика из пластилина:</w:t>
      </w:r>
    </w:p>
    <w:p w:rsidR="00514B65" w:rsidRPr="00761457" w:rsidRDefault="00514B65" w:rsidP="0076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черный пластилин, если вы хотите сделать котенка такого цвета;</w:t>
      </w:r>
    </w:p>
    <w:p w:rsidR="00514B65" w:rsidRPr="00761457" w:rsidRDefault="00514B65" w:rsidP="0076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немного белого, розового и зеленого пластилина;</w:t>
      </w:r>
    </w:p>
    <w:p w:rsidR="00514B65" w:rsidRPr="00761457" w:rsidRDefault="00514B65" w:rsidP="0076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стек.</w:t>
      </w:r>
    </w:p>
    <w:p w:rsidR="00514B65" w:rsidRPr="00761457" w:rsidRDefault="00514B65" w:rsidP="007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Возьмите для работы брусок пластилина. Если вы хотите сделать черного котенка, то используйте именно этот цвет, а также подготовьте стеку.</w:t>
      </w:r>
    </w:p>
    <w:p w:rsidR="00514B65" w:rsidRPr="00761457" w:rsidRDefault="00514B65" w:rsidP="0076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43200" cy="1600200"/>
            <wp:effectExtent l="0" t="0" r="0" b="0"/>
            <wp:docPr id="13" name="Рисунок 13" descr="https://rukodelielux.ru/wp-content/uploads/2019/10/kot-iz-plastili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kodelielux.ru/wp-content/uploads/2019/10/kot-iz-plastilina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65" w:rsidRPr="00761457" w:rsidRDefault="00514B65" w:rsidP="007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Поделите инструментом брусок на 3 части. На фото вы можете видеть, что размер этих частей не одинаков. Отрежьте мягкую массу, как сливочное масло пластиковым инструментом. Первая долька должна быть самой маленькой, последняя – самой крупной.</w:t>
      </w:r>
    </w:p>
    <w:p w:rsidR="00514B65" w:rsidRPr="00761457" w:rsidRDefault="00514B65" w:rsidP="0076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86050" cy="1895475"/>
            <wp:effectExtent l="0" t="0" r="0" b="9525"/>
            <wp:docPr id="12" name="Рисунок 12" descr="https://rukodelielux.ru/wp-content/uploads/2019/10/kot-iz-plastilin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kodelielux.ru/wp-content/uploads/2019/10/kot-iz-plastilina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65" w:rsidRPr="00761457" w:rsidRDefault="00514B65" w:rsidP="007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lastRenderedPageBreak/>
        <w:t>Из самого маленького кусочка сделайте длинный тонкий хвост, размяв предварительно массу в руках. Из кусочка среднего размера сделайте маленький шарик для головы. Также необходимо предварительно пластилин размягчить.</w:t>
      </w:r>
    </w:p>
    <w:p w:rsidR="00514B65" w:rsidRPr="00761457" w:rsidRDefault="00514B65" w:rsidP="0076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05100" cy="1800225"/>
            <wp:effectExtent l="0" t="0" r="0" b="9525"/>
            <wp:docPr id="11" name="Рисунок 11" descr="https://rukodelielux.ru/wp-content/uploads/2019/10/kot-iz-plastilin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ukodelielux.ru/wp-content/uploads/2019/10/kot-iz-plastilina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65" w:rsidRPr="00761457" w:rsidRDefault="00514B65" w:rsidP="007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Чтобы сделать переднюю часть мордочки, используйте белые маленькие таблетки из пластилина. Можно выделить таким способом эту часть, иначе поделка будет полностью сливаться. Соедините таблетки вместе в виде щечек, между ними приклейте розовый носик.</w:t>
      </w:r>
    </w:p>
    <w:p w:rsidR="00514B65" w:rsidRPr="00761457" w:rsidRDefault="00514B65" w:rsidP="007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Также сделайте тонкие длинные усики, например, по три штучки с каждой стороны. Соберите в пучки для крепления к щечкам. Или используйте тонкую проволоку.</w:t>
      </w:r>
    </w:p>
    <w:p w:rsidR="00514B65" w:rsidRPr="00761457" w:rsidRDefault="00514B65" w:rsidP="0076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76525" cy="1600200"/>
            <wp:effectExtent l="0" t="0" r="9525" b="0"/>
            <wp:docPr id="10" name="Рисунок 10" descr="https://rukodelielux.ru/wp-content/uploads/2019/10/kot-iz-plastilin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kodelielux.ru/wp-content/uploads/2019/10/kot-iz-plastilina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65" w:rsidRPr="00761457" w:rsidRDefault="00514B65" w:rsidP="007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Переходите к самому большому черному кусочку. Разминать его не стоит. Но необходимо разгладить поверхность и придавить, формируя длинную пластинку. Далее с помощью инструмента надежде полученную пластинку с двух сторон и разведите отростки в сторону. Таким образом, у вас получится сразу и туловища </w:t>
      </w:r>
      <w:hyperlink r:id="rId10" w:tgtFrame="_blank" w:history="1">
        <w:r w:rsidRPr="00761457">
          <w:rPr>
            <w:rStyle w:val="a5"/>
            <w:rFonts w:ascii="Times New Roman" w:hAnsi="Times New Roman" w:cs="Times New Roman"/>
            <w:sz w:val="28"/>
            <w:szCs w:val="28"/>
          </w:rPr>
          <w:t>котенка</w:t>
        </w:r>
      </w:hyperlink>
      <w:r w:rsidRPr="00761457">
        <w:rPr>
          <w:rFonts w:ascii="Times New Roman" w:hAnsi="Times New Roman" w:cs="Times New Roman"/>
          <w:sz w:val="28"/>
          <w:szCs w:val="28"/>
        </w:rPr>
        <w:t> и 4 его лапки. Вот такой необычный и легкий способ моделирования фигурки животного.</w:t>
      </w:r>
    </w:p>
    <w:p w:rsidR="00514B65" w:rsidRPr="00761457" w:rsidRDefault="00514B65" w:rsidP="0076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543175" cy="1562100"/>
            <wp:effectExtent l="0" t="0" r="9525" b="0"/>
            <wp:docPr id="9" name="Рисунок 9" descr="https://rukodelielux.ru/wp-content/uploads/2019/10/kot-iz-plastilin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ukodelielux.ru/wp-content/uploads/2019/10/kot-iz-plastilina-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65" w:rsidRPr="00761457" w:rsidRDefault="00514B65" w:rsidP="007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Изогните центральную деталь так, чтобы задние ножки опустились вниз, а передние были вытянуты вперед. Стекой вырежьте на пластилине пальчики. К круглой голове добавьте треугольные кошачьи ушки.</w:t>
      </w:r>
    </w:p>
    <w:p w:rsidR="00514B65" w:rsidRPr="00761457" w:rsidRDefault="00514B65" w:rsidP="0076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28875" cy="1476375"/>
            <wp:effectExtent l="0" t="0" r="9525" b="9525"/>
            <wp:docPr id="8" name="Рисунок 8" descr="https://rukodelielux.ru/wp-content/uploads/2019/10/kot-iz-plastilin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ukodelielux.ru/wp-content/uploads/2019/10/kot-iz-plastilina-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65" w:rsidRPr="00761457" w:rsidRDefault="00514B65" w:rsidP="007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На черный шарик с ушками наклейки щечки с усиками и носиком. Все крупные детали у вас уже готовы.</w:t>
      </w:r>
    </w:p>
    <w:p w:rsidR="00514B65" w:rsidRPr="00761457" w:rsidRDefault="00514B65" w:rsidP="0076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86025" cy="1809750"/>
            <wp:effectExtent l="0" t="0" r="9525" b="0"/>
            <wp:docPr id="7" name="Рисунок 7" descr="https://rukodelielux.ru/wp-content/uploads/2019/10/kot-iz-plastilin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ukodelielux.ru/wp-content/uploads/2019/10/kot-iz-plastilina-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65" w:rsidRPr="00761457" w:rsidRDefault="00514B65" w:rsidP="007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Прикрепите голову впереди, а хвост – сзади. Хвост можно изогнуть или оставить его торчащим трубой.</w:t>
      </w:r>
    </w:p>
    <w:p w:rsidR="00514B65" w:rsidRPr="00761457" w:rsidRDefault="00514B65" w:rsidP="0076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62225" cy="1771650"/>
            <wp:effectExtent l="0" t="0" r="9525" b="0"/>
            <wp:docPr id="6" name="Рисунок 6" descr="https://rukodelielux.ru/wp-content/uploads/2019/10/kot-iz-plastilin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ukodelielux.ru/wp-content/uploads/2019/10/kot-iz-plastilina-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65" w:rsidRPr="00761457" w:rsidRDefault="00514B65" w:rsidP="007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lastRenderedPageBreak/>
        <w:t>Получилась фигурка игривого котенка, который присел на задние лапки, передние – вытянул вперед и пытается прыгнуть и поиграть с любимым мячиком или клубочком.</w:t>
      </w:r>
    </w:p>
    <w:p w:rsidR="00514B65" w:rsidRPr="00761457" w:rsidRDefault="00514B65" w:rsidP="00761457">
      <w:pPr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09850" cy="1800225"/>
            <wp:effectExtent l="0" t="0" r="0" b="9525"/>
            <wp:docPr id="5" name="Рисунок 5" descr="https://rukodelielux.ru/wp-content/uploads/2019/10/kot-iz-plastilin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ukodelielux.ru/wp-content/uploads/2019/10/kot-iz-plastilina-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457">
        <w:rPr>
          <w:rFonts w:ascii="Times New Roman" w:hAnsi="Times New Roman" w:cs="Times New Roman"/>
          <w:sz w:val="28"/>
          <w:szCs w:val="28"/>
        </w:rPr>
        <w:t xml:space="preserve">        </w:t>
      </w:r>
      <w:r w:rsidR="00761457" w:rsidRPr="0076145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1A36591" wp14:editId="347C42F8">
            <wp:extent cx="2609850" cy="1781175"/>
            <wp:effectExtent l="0" t="0" r="0" b="9525"/>
            <wp:docPr id="4" name="Рисунок 4" descr="https://rukodelielux.ru/wp-content/uploads/2019/10/kot-iz-plastilin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ukodelielux.ru/wp-content/uploads/2019/10/kot-iz-plastilina-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65" w:rsidRPr="00761457" w:rsidRDefault="00514B65" w:rsidP="00761457">
      <w:pPr>
        <w:rPr>
          <w:rFonts w:ascii="Times New Roman" w:hAnsi="Times New Roman" w:cs="Times New Roman"/>
          <w:sz w:val="28"/>
          <w:szCs w:val="28"/>
        </w:rPr>
      </w:pPr>
    </w:p>
    <w:p w:rsidR="00514B65" w:rsidRPr="00761457" w:rsidRDefault="00514B65" w:rsidP="0076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09975" cy="2524125"/>
            <wp:effectExtent l="0" t="0" r="9525" b="9525"/>
            <wp:docPr id="3" name="Рисунок 3" descr="https://rukodelielux.ru/wp-content/uploads/2019/10/kot-iz-plastilin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ukodelielux.ru/wp-content/uploads/2019/10/kot-iz-plastilina-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65" w:rsidRPr="00761457" w:rsidRDefault="00514B65" w:rsidP="007614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4B65" w:rsidRPr="00761457" w:rsidRDefault="00514B65" w:rsidP="00761457">
      <w:pPr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667500" cy="4667250"/>
            <wp:effectExtent l="0" t="0" r="0" b="0"/>
            <wp:docPr id="1" name="Рисунок 1" descr="https://rukodelielux.ru/wp-content/uploads/2019/10/kot-iz-plastilina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ukodelielux.ru/wp-content/uploads/2019/10/kot-iz-plastilina-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65" w:rsidRPr="00761457" w:rsidRDefault="00514B65" w:rsidP="00761457">
      <w:pPr>
        <w:rPr>
          <w:rFonts w:ascii="Times New Roman" w:hAnsi="Times New Roman" w:cs="Times New Roman"/>
          <w:sz w:val="28"/>
          <w:szCs w:val="28"/>
        </w:rPr>
      </w:pPr>
      <w:r w:rsidRPr="00761457">
        <w:rPr>
          <w:rFonts w:ascii="Times New Roman" w:hAnsi="Times New Roman" w:cs="Times New Roman"/>
          <w:sz w:val="28"/>
          <w:szCs w:val="28"/>
        </w:rPr>
        <w:t>Как сделать </w:t>
      </w:r>
      <w:hyperlink r:id="rId19" w:tgtFrame="_blank" w:history="1">
        <w:r w:rsidRPr="00761457">
          <w:rPr>
            <w:rStyle w:val="a5"/>
            <w:rFonts w:ascii="Times New Roman" w:hAnsi="Times New Roman" w:cs="Times New Roman"/>
            <w:sz w:val="28"/>
            <w:szCs w:val="28"/>
          </w:rPr>
          <w:t>поделки из фетра</w:t>
        </w:r>
      </w:hyperlink>
      <w:r w:rsidRPr="00761457">
        <w:rPr>
          <w:rFonts w:ascii="Times New Roman" w:hAnsi="Times New Roman" w:cs="Times New Roman"/>
          <w:sz w:val="28"/>
          <w:szCs w:val="28"/>
        </w:rPr>
        <w:t> смотрите здесь.</w:t>
      </w:r>
    </w:p>
    <w:p w:rsidR="00284593" w:rsidRPr="00761457" w:rsidRDefault="00284593" w:rsidP="00761457">
      <w:pPr>
        <w:rPr>
          <w:rFonts w:ascii="Times New Roman" w:hAnsi="Times New Roman" w:cs="Times New Roman"/>
          <w:sz w:val="28"/>
          <w:szCs w:val="28"/>
        </w:rPr>
      </w:pPr>
    </w:p>
    <w:sectPr w:rsidR="00284593" w:rsidRPr="0076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82606"/>
    <w:multiLevelType w:val="multilevel"/>
    <w:tmpl w:val="E61E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65"/>
    <w:rsid w:val="00284593"/>
    <w:rsid w:val="00514B65"/>
    <w:rsid w:val="0076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E4073-8C81-4B73-A76D-40485469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4B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4B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4B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4B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B65"/>
    <w:rPr>
      <w:b/>
      <w:bCs/>
    </w:rPr>
  </w:style>
  <w:style w:type="character" w:styleId="a5">
    <w:name w:val="Hyperlink"/>
    <w:basedOn w:val="a0"/>
    <w:uiPriority w:val="99"/>
    <w:unhideWhenUsed/>
    <w:rsid w:val="00514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6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5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4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0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7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75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47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3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955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55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266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03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42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316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89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5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0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484490">
                                                                                              <w:marLeft w:val="7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650793">
                                                                                                  <w:marLeft w:val="0"/>
                                                                                                  <w:marRight w:val="20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025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773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2320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6390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2383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hyperlink" Target="https://rukodelielux.ru/tri-kota-iz-plastilina" TargetMode="External"/><Relationship Id="rId19" Type="http://schemas.openxmlformats.org/officeDocument/2006/relationships/hyperlink" Target="https://rukodelielux.ru/podelki-iz-fetr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2000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2022-01-29T16:36:00Z</dcterms:created>
  <dcterms:modified xsi:type="dcterms:W3CDTF">2022-01-30T10:56:00Z</dcterms:modified>
</cp:coreProperties>
</file>