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B90" w:rsidRPr="00C62B90" w:rsidRDefault="00C62B90" w:rsidP="00C62B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B90">
        <w:rPr>
          <w:rFonts w:ascii="Times New Roman" w:hAnsi="Times New Roman" w:cs="Times New Roman"/>
          <w:b/>
          <w:sz w:val="28"/>
          <w:szCs w:val="28"/>
        </w:rPr>
        <w:t xml:space="preserve">Петушок </w:t>
      </w:r>
    </w:p>
    <w:p w:rsidR="002D3FC8" w:rsidRPr="00C62B90" w:rsidRDefault="00C62B90" w:rsidP="00C62B90">
      <w:pPr>
        <w:jc w:val="center"/>
        <w:rPr>
          <w:rFonts w:ascii="Times New Roman" w:hAnsi="Times New Roman" w:cs="Times New Roman"/>
          <w:sz w:val="28"/>
          <w:szCs w:val="28"/>
        </w:rPr>
      </w:pPr>
      <w:r w:rsidRPr="00C62B9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B31420E" wp14:editId="2BBFFC70">
            <wp:extent cx="1895475" cy="1333500"/>
            <wp:effectExtent l="0" t="0" r="9525" b="0"/>
            <wp:docPr id="19" name="Рисунок 19" descr="https://vplate.ru/images/article/cropped/220-165/2021/01/sposoby-lepki-petuha-iz-plastilina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vplate.ru/images/article/cropped/220-165/2021/01/sposoby-lepki-petuha-iz-plastilina-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3FC8" w:rsidRPr="00C62B90" w:rsidRDefault="002D3FC8" w:rsidP="00C62B90">
      <w:pPr>
        <w:jc w:val="both"/>
        <w:rPr>
          <w:rFonts w:ascii="Times New Roman" w:hAnsi="Times New Roman" w:cs="Times New Roman"/>
          <w:sz w:val="28"/>
          <w:szCs w:val="28"/>
        </w:rPr>
      </w:pPr>
      <w:r w:rsidRPr="00C62B90">
        <w:rPr>
          <w:rFonts w:ascii="Times New Roman" w:hAnsi="Times New Roman" w:cs="Times New Roman"/>
          <w:sz w:val="28"/>
          <w:szCs w:val="28"/>
        </w:rPr>
        <w:t>Лепить петушка можно по разным схемам: от предельно простых до тех, что требуют использования дополнительного материала, например, шишек, желудей, ореховой скорлупы.</w:t>
      </w:r>
    </w:p>
    <w:p w:rsidR="002D3FC8" w:rsidRPr="00C62B90" w:rsidRDefault="002D3FC8" w:rsidP="00C62B9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2B90">
        <w:rPr>
          <w:rFonts w:ascii="Times New Roman" w:hAnsi="Times New Roman" w:cs="Times New Roman"/>
          <w:i/>
          <w:sz w:val="28"/>
          <w:szCs w:val="28"/>
        </w:rPr>
        <w:t>Простой вариант</w:t>
      </w:r>
    </w:p>
    <w:p w:rsidR="002D3FC8" w:rsidRPr="00C62B90" w:rsidRDefault="002D3FC8" w:rsidP="00C62B90">
      <w:pPr>
        <w:jc w:val="both"/>
        <w:rPr>
          <w:rFonts w:ascii="Times New Roman" w:hAnsi="Times New Roman" w:cs="Times New Roman"/>
          <w:sz w:val="28"/>
          <w:szCs w:val="28"/>
        </w:rPr>
      </w:pPr>
      <w:r w:rsidRPr="00C62B90">
        <w:rPr>
          <w:rFonts w:ascii="Times New Roman" w:hAnsi="Times New Roman" w:cs="Times New Roman"/>
          <w:sz w:val="28"/>
          <w:szCs w:val="28"/>
        </w:rPr>
        <w:t>Если сделать петушка из воскового пластилина, более яркого и насыщенного, петух получится очень выразительным. Яркость оттенков отвлечет внимание от того, что сама конструкция сделана просто и бесхитростно.</w:t>
      </w:r>
    </w:p>
    <w:p w:rsidR="002D3FC8" w:rsidRPr="00C62B90" w:rsidRDefault="002D3FC8" w:rsidP="00C62B90">
      <w:pPr>
        <w:jc w:val="center"/>
        <w:rPr>
          <w:rFonts w:ascii="Times New Roman" w:hAnsi="Times New Roman" w:cs="Times New Roman"/>
          <w:sz w:val="28"/>
          <w:szCs w:val="28"/>
        </w:rPr>
      </w:pPr>
      <w:r w:rsidRPr="00C62B9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286000" cy="1304925"/>
            <wp:effectExtent l="0" t="0" r="0" b="9525"/>
            <wp:docPr id="17" name="Рисунок 17" descr="https://vplate.ru/images/article/thumb/450-0/2021/01/sposoby-lepki-petuha-iz-plastilin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plate.ru/images/article/thumb/450-0/2021/01/sposoby-lepki-petuha-iz-plastilina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FC8" w:rsidRPr="00C62B90" w:rsidRDefault="002D3FC8" w:rsidP="00C62B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B90">
        <w:rPr>
          <w:rFonts w:ascii="Times New Roman" w:hAnsi="Times New Roman" w:cs="Times New Roman"/>
          <w:sz w:val="28"/>
          <w:szCs w:val="28"/>
        </w:rPr>
        <w:t>Инструкция для детей должна быть легкой. Петушка лепят поэтапно.</w:t>
      </w:r>
    </w:p>
    <w:p w:rsidR="002D3FC8" w:rsidRDefault="002D3FC8" w:rsidP="00C62B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B90">
        <w:rPr>
          <w:rFonts w:ascii="Times New Roman" w:hAnsi="Times New Roman" w:cs="Times New Roman"/>
          <w:sz w:val="28"/>
          <w:szCs w:val="28"/>
        </w:rPr>
        <w:t>Основная часть петуха выполняется из желтого пластилина. Из комка материала нужно скатать конус с закругленной вершиной.</w:t>
      </w:r>
    </w:p>
    <w:p w:rsidR="00C62B90" w:rsidRPr="00C62B90" w:rsidRDefault="00C62B90" w:rsidP="00C62B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2B90" w:rsidRPr="00C62B90" w:rsidRDefault="002D3FC8" w:rsidP="00C62B90">
      <w:pPr>
        <w:jc w:val="center"/>
        <w:rPr>
          <w:rFonts w:ascii="Times New Roman" w:hAnsi="Times New Roman" w:cs="Times New Roman"/>
          <w:sz w:val="28"/>
          <w:szCs w:val="28"/>
        </w:rPr>
      </w:pPr>
      <w:r w:rsidRPr="00C62B9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676525" cy="1771650"/>
            <wp:effectExtent l="0" t="0" r="9525" b="0"/>
            <wp:docPr id="16" name="Рисунок 16" descr="https://vplate.ru/images/article/thumb/450-0/2021/01/sposoby-lepki-petuha-iz-plastilin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plate.ru/images/article/thumb/450-0/2021/01/sposoby-lepki-petuha-iz-plastilina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FC8" w:rsidRPr="00C62B90" w:rsidRDefault="002D3FC8" w:rsidP="00C62B90">
      <w:pPr>
        <w:jc w:val="both"/>
        <w:rPr>
          <w:rFonts w:ascii="Times New Roman" w:hAnsi="Times New Roman" w:cs="Times New Roman"/>
          <w:sz w:val="28"/>
          <w:szCs w:val="28"/>
        </w:rPr>
      </w:pPr>
      <w:r w:rsidRPr="00C62B90">
        <w:rPr>
          <w:rFonts w:ascii="Times New Roman" w:hAnsi="Times New Roman" w:cs="Times New Roman"/>
          <w:sz w:val="28"/>
          <w:szCs w:val="28"/>
        </w:rPr>
        <w:t>Чтобы закрепить на верхушке этого конуса гребешок, нужно сделать 3 маленьких красных шарика. Они крепятся друг за другом, не сращиваются заранее.</w:t>
      </w:r>
    </w:p>
    <w:p w:rsidR="002D3FC8" w:rsidRPr="00C62B90" w:rsidRDefault="002D3FC8" w:rsidP="00C62B90">
      <w:pPr>
        <w:rPr>
          <w:rFonts w:ascii="Times New Roman" w:hAnsi="Times New Roman" w:cs="Times New Roman"/>
          <w:sz w:val="28"/>
          <w:szCs w:val="28"/>
        </w:rPr>
      </w:pPr>
      <w:r w:rsidRPr="00C62B90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2085975" cy="1600200"/>
            <wp:effectExtent l="0" t="0" r="9525" b="0"/>
            <wp:docPr id="15" name="Рисунок 15" descr="https://vplate.ru/images/article/cropped/337-253/2021/01/sposoby-lepki-petuha-iz-plastilin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plate.ru/images/article/cropped/337-253/2021/01/sposoby-lepki-petuha-iz-plastilina-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2B9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62B90" w:rsidRPr="00C62B9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A98A73D" wp14:editId="4D54C3C0">
            <wp:extent cx="2105025" cy="1581150"/>
            <wp:effectExtent l="0" t="0" r="9525" b="0"/>
            <wp:docPr id="14" name="Рисунок 14" descr="https://vplate.ru/images/article/cropped/337-253/2021/01/sposoby-lepki-petuha-iz-plastilina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plate.ru/images/article/cropped/337-253/2021/01/sposoby-lepki-petuha-iz-plastilina-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FC8" w:rsidRPr="00C62B90" w:rsidRDefault="002D3FC8" w:rsidP="00C62B90">
      <w:pPr>
        <w:jc w:val="both"/>
        <w:rPr>
          <w:rFonts w:ascii="Times New Roman" w:hAnsi="Times New Roman" w:cs="Times New Roman"/>
          <w:sz w:val="28"/>
          <w:szCs w:val="28"/>
        </w:rPr>
      </w:pPr>
      <w:r w:rsidRPr="00C62B90">
        <w:rPr>
          <w:rFonts w:ascii="Times New Roman" w:hAnsi="Times New Roman" w:cs="Times New Roman"/>
          <w:sz w:val="28"/>
          <w:szCs w:val="28"/>
        </w:rPr>
        <w:t>Для формирования крыльев следует взять зеленый пластилин, скатать небольшие шарики из него. Потом эти шарики необходимо приплюснуть. Их изгибают и крепят по бокам желтого тельца.</w:t>
      </w:r>
    </w:p>
    <w:p w:rsidR="002D3FC8" w:rsidRPr="00C62B90" w:rsidRDefault="002D3FC8" w:rsidP="00C62B90">
      <w:pPr>
        <w:rPr>
          <w:rFonts w:ascii="Times New Roman" w:hAnsi="Times New Roman" w:cs="Times New Roman"/>
          <w:sz w:val="28"/>
          <w:szCs w:val="28"/>
        </w:rPr>
      </w:pPr>
      <w:r w:rsidRPr="00C62B9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809750" cy="1571625"/>
            <wp:effectExtent l="0" t="0" r="0" b="9525"/>
            <wp:docPr id="13" name="Рисунок 13" descr="https://vplate.ru/images/article/cropped/220-165/2021/01/sposoby-lepki-petuha-iz-plastilina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plate.ru/images/article/cropped/220-165/2021/01/sposoby-lepki-petuha-iz-plastilina-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2B90">
        <w:rPr>
          <w:rFonts w:ascii="Times New Roman" w:hAnsi="Times New Roman" w:cs="Times New Roman"/>
          <w:sz w:val="28"/>
          <w:szCs w:val="28"/>
        </w:rPr>
        <w:t xml:space="preserve"> </w:t>
      </w:r>
      <w:r w:rsidR="00C62B90" w:rsidRPr="00C62B9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CF99851" wp14:editId="4E552275">
            <wp:extent cx="1790700" cy="1571625"/>
            <wp:effectExtent l="0" t="0" r="0" b="9525"/>
            <wp:docPr id="12" name="Рисунок 12" descr="https://vplate.ru/images/article/cropped/220-165/2021/01/sposoby-lepki-petuha-iz-plastilina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plate.ru/images/article/cropped/220-165/2021/01/sposoby-lepki-petuha-iz-plastilina-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2B90">
        <w:rPr>
          <w:rFonts w:ascii="Times New Roman" w:hAnsi="Times New Roman" w:cs="Times New Roman"/>
          <w:sz w:val="28"/>
          <w:szCs w:val="28"/>
        </w:rPr>
        <w:t xml:space="preserve"> </w:t>
      </w:r>
      <w:r w:rsidR="00C62B90" w:rsidRPr="00C62B9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14D0035" wp14:editId="520DAB53">
            <wp:extent cx="1800225" cy="1571625"/>
            <wp:effectExtent l="0" t="0" r="9525" b="9525"/>
            <wp:docPr id="11" name="Рисунок 11" descr="https://vplate.ru/images/article/cropped/220-165/2021/01/sposoby-lepki-petuha-iz-plastilina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plate.ru/images/article/cropped/220-165/2021/01/sposoby-lepki-petuha-iz-plastilina-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FC8" w:rsidRPr="00C62B90" w:rsidRDefault="002D3FC8" w:rsidP="00C62B90">
      <w:pPr>
        <w:jc w:val="both"/>
        <w:rPr>
          <w:rFonts w:ascii="Times New Roman" w:hAnsi="Times New Roman" w:cs="Times New Roman"/>
          <w:sz w:val="28"/>
          <w:szCs w:val="28"/>
        </w:rPr>
      </w:pPr>
      <w:r w:rsidRPr="00C62B90">
        <w:rPr>
          <w:rFonts w:ascii="Times New Roman" w:hAnsi="Times New Roman" w:cs="Times New Roman"/>
          <w:sz w:val="28"/>
          <w:szCs w:val="28"/>
        </w:rPr>
        <w:t>Клюв петуху сделать можно оранжевым: это будет тонкий жгутик, обязательно заостренный на конце. Жгутик надо сложить пополам и закрепить на желтом тельце в головной части.</w:t>
      </w:r>
    </w:p>
    <w:p w:rsidR="002D3FC8" w:rsidRPr="00C62B90" w:rsidRDefault="002D3FC8" w:rsidP="00C62B90">
      <w:pPr>
        <w:rPr>
          <w:rFonts w:ascii="Times New Roman" w:hAnsi="Times New Roman" w:cs="Times New Roman"/>
          <w:sz w:val="28"/>
          <w:szCs w:val="28"/>
        </w:rPr>
      </w:pPr>
      <w:r w:rsidRPr="00C62B9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714500" cy="1571625"/>
            <wp:effectExtent l="0" t="0" r="0" b="9525"/>
            <wp:docPr id="10" name="Рисунок 10" descr="https://vplate.ru/images/article/cropped/220-165/2021/01/sposoby-lepki-petuha-iz-plastilina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vplate.ru/images/article/cropped/220-165/2021/01/sposoby-lepki-petuha-iz-plastilina-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2B90">
        <w:rPr>
          <w:rFonts w:ascii="Times New Roman" w:hAnsi="Times New Roman" w:cs="Times New Roman"/>
          <w:sz w:val="28"/>
          <w:szCs w:val="28"/>
        </w:rPr>
        <w:t xml:space="preserve">  </w:t>
      </w:r>
      <w:r w:rsidR="00C62B90" w:rsidRPr="00C62B9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0AAE9E0" wp14:editId="37DAD878">
            <wp:extent cx="1600200" cy="1571625"/>
            <wp:effectExtent l="0" t="0" r="0" b="9525"/>
            <wp:docPr id="9" name="Рисунок 9" descr="https://vplate.ru/images/article/cropped/220-165/2021/01/sposoby-lepki-petuha-iz-plastilina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plate.ru/images/article/cropped/220-165/2021/01/sposoby-lepki-petuha-iz-plastilina-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2B90">
        <w:rPr>
          <w:rFonts w:ascii="Times New Roman" w:hAnsi="Times New Roman" w:cs="Times New Roman"/>
          <w:sz w:val="28"/>
          <w:szCs w:val="28"/>
        </w:rPr>
        <w:t xml:space="preserve">  </w:t>
      </w:r>
      <w:r w:rsidR="00C62B90" w:rsidRPr="00C62B9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FD7B164" wp14:editId="70BD38AC">
            <wp:extent cx="1743075" cy="1571625"/>
            <wp:effectExtent l="0" t="0" r="9525" b="9525"/>
            <wp:docPr id="8" name="Рисунок 8" descr="https://vplate.ru/images/article/cropped/220-165/2021/01/sposoby-lepki-petuha-iz-plastilina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vplate.ru/images/article/cropped/220-165/2021/01/sposoby-lepki-petuha-iz-plastilina-1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FC8" w:rsidRPr="00C62B90" w:rsidRDefault="002D3FC8" w:rsidP="00C62B90">
      <w:pPr>
        <w:rPr>
          <w:rFonts w:ascii="Times New Roman" w:hAnsi="Times New Roman" w:cs="Times New Roman"/>
          <w:sz w:val="28"/>
          <w:szCs w:val="28"/>
        </w:rPr>
      </w:pPr>
      <w:r w:rsidRPr="00C62B90">
        <w:rPr>
          <w:rFonts w:ascii="Times New Roman" w:hAnsi="Times New Roman" w:cs="Times New Roman"/>
          <w:sz w:val="28"/>
          <w:szCs w:val="28"/>
        </w:rPr>
        <w:t>Для формирования глазок фигурке используется белый и черный пластилин.</w:t>
      </w:r>
    </w:p>
    <w:p w:rsidR="002D3FC8" w:rsidRPr="00C62B90" w:rsidRDefault="002D3FC8" w:rsidP="00C62B90">
      <w:pPr>
        <w:jc w:val="center"/>
        <w:rPr>
          <w:rFonts w:ascii="Times New Roman" w:hAnsi="Times New Roman" w:cs="Times New Roman"/>
          <w:sz w:val="28"/>
          <w:szCs w:val="28"/>
        </w:rPr>
      </w:pPr>
      <w:r w:rsidRPr="00C62B9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67025" cy="2085975"/>
            <wp:effectExtent l="0" t="0" r="9525" b="9525"/>
            <wp:docPr id="7" name="Рисунок 7" descr="https://vplate.ru/images/article/thumb/450-0/2021/01/sposoby-lepki-petuha-iz-plastilina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vplate.ru/images/article/thumb/450-0/2021/01/sposoby-lepki-petuha-iz-plastilina-1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FC8" w:rsidRPr="00C62B90" w:rsidRDefault="002D3FC8" w:rsidP="00C62B90">
      <w:pPr>
        <w:jc w:val="both"/>
        <w:rPr>
          <w:rFonts w:ascii="Times New Roman" w:hAnsi="Times New Roman" w:cs="Times New Roman"/>
          <w:sz w:val="28"/>
          <w:szCs w:val="28"/>
        </w:rPr>
      </w:pPr>
      <w:r w:rsidRPr="00C62B90">
        <w:rPr>
          <w:rFonts w:ascii="Times New Roman" w:hAnsi="Times New Roman" w:cs="Times New Roman"/>
          <w:sz w:val="28"/>
          <w:szCs w:val="28"/>
        </w:rPr>
        <w:lastRenderedPageBreak/>
        <w:t>Для лапок потребуются оранжевые шары, их необходимо немного расплющить, а потом стекой сделать насечки на них. Вместо стеки можно использовать зубочистку.</w:t>
      </w:r>
    </w:p>
    <w:p w:rsidR="002D3FC8" w:rsidRPr="00C62B90" w:rsidRDefault="002D3FC8" w:rsidP="00C62B90">
      <w:pPr>
        <w:rPr>
          <w:rFonts w:ascii="Times New Roman" w:hAnsi="Times New Roman" w:cs="Times New Roman"/>
          <w:sz w:val="28"/>
          <w:szCs w:val="28"/>
        </w:rPr>
      </w:pPr>
      <w:r w:rsidRPr="00C62B9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685925" cy="1704975"/>
            <wp:effectExtent l="0" t="0" r="9525" b="9525"/>
            <wp:docPr id="6" name="Рисунок 6" descr="https://vplate.ru/images/article/cropped/337-253/2021/01/sposoby-lepki-petuha-iz-plastilina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vplate.ru/images/article/cropped/337-253/2021/01/sposoby-lepki-petuha-iz-plastilina-1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2B90">
        <w:rPr>
          <w:rFonts w:ascii="Times New Roman" w:hAnsi="Times New Roman" w:cs="Times New Roman"/>
          <w:sz w:val="28"/>
          <w:szCs w:val="28"/>
        </w:rPr>
        <w:t xml:space="preserve">      </w:t>
      </w:r>
      <w:r w:rsidR="00C62B90" w:rsidRPr="00C62B9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2C04534" wp14:editId="452BA1A6">
            <wp:extent cx="1771650" cy="1704975"/>
            <wp:effectExtent l="0" t="0" r="0" b="9525"/>
            <wp:docPr id="5" name="Рисунок 5" descr="https://vplate.ru/images/article/cropped/337-253/2021/01/sposoby-lepki-petuha-iz-plastilina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vplate.ru/images/article/cropped/337-253/2021/01/sposoby-lepki-petuha-iz-plastilina-13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2B90">
        <w:rPr>
          <w:rFonts w:ascii="Times New Roman" w:hAnsi="Times New Roman" w:cs="Times New Roman"/>
          <w:sz w:val="28"/>
          <w:szCs w:val="28"/>
        </w:rPr>
        <w:t xml:space="preserve">    </w:t>
      </w:r>
      <w:r w:rsidR="00C62B90" w:rsidRPr="00C62B9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99CF2F6" wp14:editId="4521A8A0">
            <wp:extent cx="1838325" cy="1657350"/>
            <wp:effectExtent l="0" t="0" r="9525" b="0"/>
            <wp:docPr id="4" name="Рисунок 4" descr="https://vplate.ru/images/article/thumb/450-0/2021/01/sposoby-lepki-petuha-iz-plastilina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vplate.ru/images/article/thumb/450-0/2021/01/sposoby-lepki-petuha-iz-plastilina-14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FC8" w:rsidRPr="00C62B90" w:rsidRDefault="002D3FC8" w:rsidP="00C62B90">
      <w:pPr>
        <w:jc w:val="center"/>
        <w:rPr>
          <w:rFonts w:ascii="Times New Roman" w:hAnsi="Times New Roman" w:cs="Times New Roman"/>
          <w:sz w:val="28"/>
          <w:szCs w:val="28"/>
        </w:rPr>
      </w:pPr>
      <w:r w:rsidRPr="00C62B90">
        <w:rPr>
          <w:rFonts w:ascii="Times New Roman" w:hAnsi="Times New Roman" w:cs="Times New Roman"/>
          <w:sz w:val="28"/>
          <w:szCs w:val="28"/>
        </w:rPr>
        <w:t>Лапки закрепляются прямо под тельцем.</w:t>
      </w:r>
    </w:p>
    <w:p w:rsidR="002D3FC8" w:rsidRPr="00C62B90" w:rsidRDefault="002D3FC8" w:rsidP="00C62B90">
      <w:pPr>
        <w:jc w:val="both"/>
        <w:rPr>
          <w:rFonts w:ascii="Times New Roman" w:hAnsi="Times New Roman" w:cs="Times New Roman"/>
          <w:sz w:val="28"/>
          <w:szCs w:val="28"/>
        </w:rPr>
      </w:pPr>
      <w:r w:rsidRPr="00C62B90">
        <w:rPr>
          <w:rFonts w:ascii="Times New Roman" w:hAnsi="Times New Roman" w:cs="Times New Roman"/>
          <w:sz w:val="28"/>
          <w:szCs w:val="28"/>
        </w:rPr>
        <w:t>Для яркого и пышного хвостика потребуется синий, голубой и фиолетовый пластилин. Кусочки материала данных цветов надо скатать в жгутики. Хвост крепится к тельцу сзади.</w:t>
      </w:r>
    </w:p>
    <w:p w:rsidR="002D3FC8" w:rsidRPr="00C62B90" w:rsidRDefault="002D3FC8" w:rsidP="00C62B90">
      <w:pPr>
        <w:rPr>
          <w:rFonts w:ascii="Times New Roman" w:hAnsi="Times New Roman" w:cs="Times New Roman"/>
          <w:sz w:val="28"/>
          <w:szCs w:val="28"/>
        </w:rPr>
      </w:pPr>
      <w:r w:rsidRPr="00C62B9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895475" cy="1209675"/>
            <wp:effectExtent l="0" t="0" r="9525" b="9525"/>
            <wp:docPr id="3" name="Рисунок 3" descr="https://vplate.ru/images/article/cropped/220-165/2021/01/sposoby-lepki-petuha-iz-plastilina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vplate.ru/images/article/cropped/220-165/2021/01/sposoby-lepki-petuha-iz-plastilina-15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2B90">
        <w:rPr>
          <w:rFonts w:ascii="Times New Roman" w:hAnsi="Times New Roman" w:cs="Times New Roman"/>
          <w:sz w:val="28"/>
          <w:szCs w:val="28"/>
        </w:rPr>
        <w:t xml:space="preserve">  </w:t>
      </w:r>
      <w:r w:rsidR="00C62B90" w:rsidRPr="00C62B9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38C6189" wp14:editId="4B869F82">
            <wp:extent cx="1895475" cy="1323975"/>
            <wp:effectExtent l="0" t="0" r="9525" b="9525"/>
            <wp:docPr id="2" name="Рисунок 2" descr="https://vplate.ru/images/article/cropped/220-165/2021/01/sposoby-lepki-petuha-iz-plastilina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vplate.ru/images/article/cropped/220-165/2021/01/sposoby-lepki-petuha-iz-plastilina-16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2B90">
        <w:rPr>
          <w:rFonts w:ascii="Times New Roman" w:hAnsi="Times New Roman" w:cs="Times New Roman"/>
          <w:sz w:val="28"/>
          <w:szCs w:val="28"/>
        </w:rPr>
        <w:t xml:space="preserve">  </w:t>
      </w:r>
      <w:r w:rsidR="00C62B90" w:rsidRPr="00C62B9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E1BAF54" wp14:editId="2721E995">
            <wp:extent cx="1895475" cy="1333500"/>
            <wp:effectExtent l="0" t="0" r="9525" b="0"/>
            <wp:docPr id="1" name="Рисунок 1" descr="https://vplate.ru/images/article/cropped/220-165/2021/01/sposoby-lepki-petuha-iz-plastilina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vplate.ru/images/article/cropped/220-165/2021/01/sposoby-lepki-petuha-iz-plastilina-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FC8" w:rsidRPr="00C62B90" w:rsidRDefault="002D3FC8" w:rsidP="00C62B90">
      <w:pPr>
        <w:jc w:val="both"/>
        <w:rPr>
          <w:rFonts w:ascii="Times New Roman" w:hAnsi="Times New Roman" w:cs="Times New Roman"/>
          <w:sz w:val="28"/>
          <w:szCs w:val="28"/>
        </w:rPr>
      </w:pPr>
      <w:r w:rsidRPr="00C62B90">
        <w:rPr>
          <w:rFonts w:ascii="Times New Roman" w:hAnsi="Times New Roman" w:cs="Times New Roman"/>
          <w:sz w:val="28"/>
          <w:szCs w:val="28"/>
        </w:rPr>
        <w:t>Такой петух не требует у исполнителя особых навыков. Даже на первых занятиях по освоению лепки можно использовать эту схему.</w:t>
      </w:r>
    </w:p>
    <w:p w:rsidR="00441274" w:rsidRPr="00C62B90" w:rsidRDefault="00441274" w:rsidP="00C62B9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41274" w:rsidRPr="00C62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1A23"/>
    <w:multiLevelType w:val="multilevel"/>
    <w:tmpl w:val="D326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03DA7"/>
    <w:multiLevelType w:val="multilevel"/>
    <w:tmpl w:val="FD16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AD52FC"/>
    <w:multiLevelType w:val="multilevel"/>
    <w:tmpl w:val="959C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E46ED0"/>
    <w:multiLevelType w:val="multilevel"/>
    <w:tmpl w:val="E792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CC164D"/>
    <w:multiLevelType w:val="multilevel"/>
    <w:tmpl w:val="97A0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E3379C"/>
    <w:multiLevelType w:val="multilevel"/>
    <w:tmpl w:val="2730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04C02"/>
    <w:multiLevelType w:val="multilevel"/>
    <w:tmpl w:val="409A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1C08DB"/>
    <w:multiLevelType w:val="multilevel"/>
    <w:tmpl w:val="EC58A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AE6C29"/>
    <w:multiLevelType w:val="multilevel"/>
    <w:tmpl w:val="740E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FC8"/>
    <w:rsid w:val="002D3FC8"/>
    <w:rsid w:val="00441274"/>
    <w:rsid w:val="00C6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AE77D-AC0B-466F-8BC3-98B87A3B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3F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D3F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F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3F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2D3FC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D3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D3F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4212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199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4343">
                  <w:marLeft w:val="10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12576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6883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9037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56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0974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2718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257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701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555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941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813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143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43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6706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7291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52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0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805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199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867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297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941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323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48496">
          <w:blockQuote w:val="1"/>
          <w:marLeft w:val="0"/>
          <w:marRight w:val="60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1452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2022-01-29T16:59:00Z</dcterms:created>
  <dcterms:modified xsi:type="dcterms:W3CDTF">2022-01-30T12:06:00Z</dcterms:modified>
</cp:coreProperties>
</file>