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B90" w:rsidRPr="00C62B90" w:rsidRDefault="00C62B90" w:rsidP="00C62B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B90">
        <w:rPr>
          <w:rFonts w:ascii="Times New Roman" w:hAnsi="Times New Roman" w:cs="Times New Roman"/>
          <w:b/>
          <w:sz w:val="28"/>
          <w:szCs w:val="28"/>
        </w:rPr>
        <w:t xml:space="preserve">Петушок </w:t>
      </w:r>
    </w:p>
    <w:p w:rsidR="002D3FC8" w:rsidRPr="00C62B90" w:rsidRDefault="00C62B90" w:rsidP="00C62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B31420E" wp14:editId="2BBFFC70">
            <wp:extent cx="1895475" cy="1333500"/>
            <wp:effectExtent l="0" t="0" r="9525" b="0"/>
            <wp:docPr id="19" name="Рисунок 19" descr="https://vplate.ru/images/article/cropped/220-165/2021/01/sposoby-lepki-petuha-iz-plastilin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plate.ru/images/article/cropped/220-165/2021/01/sposoby-lepki-petuha-iz-plastilina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Лепить петушка можно по разным схемам: от предельно простых до тех, что требуют использования дополнительного материала, например, шишек, желудей, ореховой скорлупы.</w:t>
      </w:r>
    </w:p>
    <w:p w:rsidR="002D3FC8" w:rsidRPr="00C62B90" w:rsidRDefault="002D3FC8" w:rsidP="00C62B9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B90">
        <w:rPr>
          <w:rFonts w:ascii="Times New Roman" w:hAnsi="Times New Roman" w:cs="Times New Roman"/>
          <w:i/>
          <w:sz w:val="28"/>
          <w:szCs w:val="28"/>
        </w:rPr>
        <w:t>Простой вариант</w:t>
      </w:r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Если сделать петушка из воскового пластилина, более яркого и насыщенного, петух получится очень выразительным. Яркость оттенков отвлечет внимание от того, что сама конструкция сделана просто и бесхитростно.</w:t>
      </w:r>
    </w:p>
    <w:p w:rsidR="002D3FC8" w:rsidRPr="00C62B90" w:rsidRDefault="002D3FC8" w:rsidP="00C62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86000" cy="1304925"/>
            <wp:effectExtent l="0" t="0" r="0" b="9525"/>
            <wp:docPr id="17" name="Рисунок 17" descr="https://vplate.ru/images/article/thumb/450-0/2021/01/sposoby-lepki-petuha-iz-plastilin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plate.ru/images/article/thumb/450-0/2021/01/sposoby-lepki-petuha-iz-plastilin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Инструкция для детей должна быть легкой. Петушка лепят поэтапно.</w:t>
      </w:r>
    </w:p>
    <w:p w:rsidR="002D3FC8" w:rsidRDefault="002D3FC8" w:rsidP="00C62B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Основная часть петуха выполняется из желтого пластилина. Из комка материала нужно скатать конус с закругленной вершиной.</w:t>
      </w:r>
    </w:p>
    <w:p w:rsidR="00C62B90" w:rsidRPr="00C62B90" w:rsidRDefault="00C62B90" w:rsidP="00C62B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B90" w:rsidRPr="00C62B90" w:rsidRDefault="002D3FC8" w:rsidP="00C62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76525" cy="1771650"/>
            <wp:effectExtent l="0" t="0" r="9525" b="0"/>
            <wp:docPr id="16" name="Рисунок 16" descr="https://vplate.ru/images/article/thumb/450-0/2021/01/sposoby-lepki-petuha-iz-plastili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plate.ru/images/article/thumb/450-0/2021/01/sposoby-lepki-petuha-iz-plastilina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Чтобы закрепить на верхушке этого конуса гребешок, нужно сделать 3 маленьких красных шарика. Они крепятся друг за другом, не сращиваются заранее.</w:t>
      </w:r>
    </w:p>
    <w:p w:rsidR="002D3FC8" w:rsidRPr="00C62B90" w:rsidRDefault="002D3FC8" w:rsidP="00C62B90">
      <w:pPr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085975" cy="1600200"/>
            <wp:effectExtent l="0" t="0" r="9525" b="0"/>
            <wp:docPr id="15" name="Рисунок 15" descr="https://vplate.ru/images/article/cropped/337-253/2021/01/sposoby-lepki-petuha-iz-plastilin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plate.ru/images/article/cropped/337-253/2021/01/sposoby-lepki-petuha-iz-plastilina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A98A73D" wp14:editId="4D54C3C0">
            <wp:extent cx="2105025" cy="1581150"/>
            <wp:effectExtent l="0" t="0" r="9525" b="0"/>
            <wp:docPr id="14" name="Рисунок 14" descr="https://vplate.ru/images/article/cropped/337-253/2021/01/sposoby-lepki-petuha-iz-plastilin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plate.ru/images/article/cropped/337-253/2021/01/sposoby-lepki-petuha-iz-plastilina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Для формирования крыльев следует взять зеленый пластилин, скатать небольшие шарики из него. Потом эти шарики необходимо приплюснуть. Их изгибают и крепят по бокам желтого тельца.</w:t>
      </w:r>
    </w:p>
    <w:p w:rsidR="002D3FC8" w:rsidRPr="00C62B90" w:rsidRDefault="002D3FC8" w:rsidP="00C62B90">
      <w:pPr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9750" cy="1571625"/>
            <wp:effectExtent l="0" t="0" r="0" b="9525"/>
            <wp:docPr id="13" name="Рисунок 13" descr="https://vplate.ru/images/article/cropped/220-165/2021/01/sposoby-lepki-petuha-iz-plastilin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plate.ru/images/article/cropped/220-165/2021/01/sposoby-lepki-petuha-iz-plastilina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F99851" wp14:editId="4E552275">
            <wp:extent cx="1790700" cy="1571625"/>
            <wp:effectExtent l="0" t="0" r="0" b="9525"/>
            <wp:docPr id="12" name="Рисунок 12" descr="https://vplate.ru/images/article/cropped/220-165/2021/01/sposoby-lepki-petuha-iz-plastilin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plate.ru/images/article/cropped/220-165/2021/01/sposoby-lepki-petuha-iz-plastilina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4D0035" wp14:editId="520DAB53">
            <wp:extent cx="1800225" cy="1571625"/>
            <wp:effectExtent l="0" t="0" r="9525" b="9525"/>
            <wp:docPr id="11" name="Рисунок 11" descr="https://vplate.ru/images/article/cropped/220-165/2021/01/sposoby-lepki-petuha-iz-plastil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plate.ru/images/article/cropped/220-165/2021/01/sposoby-lepki-petuha-iz-plastilina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Клюв петуху сделать можно оранжевым: это будет тонкий жгутик, обязательно заостренный на конце. Жгутик надо сложить пополам и закрепить на желтом тельце в головной части.</w:t>
      </w:r>
    </w:p>
    <w:p w:rsidR="002D3FC8" w:rsidRPr="00C62B90" w:rsidRDefault="002D3FC8" w:rsidP="00C62B90">
      <w:pPr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14500" cy="1571625"/>
            <wp:effectExtent l="0" t="0" r="0" b="9525"/>
            <wp:docPr id="10" name="Рисунок 10" descr="https://vplate.ru/images/article/cropped/220-165/2021/01/sposoby-lepki-petuha-iz-plastilin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plate.ru/images/article/cropped/220-165/2021/01/sposoby-lepki-petuha-iz-plastilina-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AAE9E0" wp14:editId="37DAD878">
            <wp:extent cx="1600200" cy="1571625"/>
            <wp:effectExtent l="0" t="0" r="0" b="9525"/>
            <wp:docPr id="9" name="Рисунок 9" descr="https://vplate.ru/images/article/cropped/220-165/2021/01/sposoby-lepki-petuha-iz-plastilin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plate.ru/images/article/cropped/220-165/2021/01/sposoby-lepki-petuha-iz-plastilina-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D7B164" wp14:editId="70BD38AC">
            <wp:extent cx="1743075" cy="1571625"/>
            <wp:effectExtent l="0" t="0" r="9525" b="9525"/>
            <wp:docPr id="8" name="Рисунок 8" descr="https://vplate.ru/images/article/cropped/220-165/2021/01/sposoby-lepki-petuha-iz-plastilin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plate.ru/images/article/cropped/220-165/2021/01/sposoby-lepki-petuha-iz-plastilina-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Для формирования глазок фигурке используется белый и черный пластилин.</w:t>
      </w:r>
    </w:p>
    <w:p w:rsidR="002D3FC8" w:rsidRPr="00C62B90" w:rsidRDefault="002D3FC8" w:rsidP="00C62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67025" cy="2085975"/>
            <wp:effectExtent l="0" t="0" r="9525" b="9525"/>
            <wp:docPr id="7" name="Рисунок 7" descr="https://vplate.ru/images/article/thumb/450-0/2021/01/sposoby-lepki-petuha-iz-plastilin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plate.ru/images/article/thumb/450-0/2021/01/sposoby-lepki-petuha-iz-plastilina-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lastRenderedPageBreak/>
        <w:t>Для лапок потребуются оранжевые шары, их необходимо немного расплющить, а потом стекой сделать насечки на них. Вместо стеки можно использовать зубочистку.</w:t>
      </w:r>
    </w:p>
    <w:p w:rsidR="002D3FC8" w:rsidRPr="00C62B90" w:rsidRDefault="002D3FC8" w:rsidP="00C62B90">
      <w:pPr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85925" cy="1704975"/>
            <wp:effectExtent l="0" t="0" r="9525" b="9525"/>
            <wp:docPr id="6" name="Рисунок 6" descr="https://vplate.ru/images/article/cropped/337-253/2021/01/sposoby-lepki-petuha-iz-plastilin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plate.ru/images/article/cropped/337-253/2021/01/sposoby-lepki-petuha-iz-plastilina-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    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2C04534" wp14:editId="452BA1A6">
            <wp:extent cx="1771650" cy="1704975"/>
            <wp:effectExtent l="0" t="0" r="0" b="9525"/>
            <wp:docPr id="5" name="Рисунок 5" descr="https://vplate.ru/images/article/cropped/337-253/2021/01/sposoby-lepki-petuha-iz-plastilin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plate.ru/images/article/cropped/337-253/2021/01/sposoby-lepki-petuha-iz-plastilina-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  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99CF2F6" wp14:editId="4521A8A0">
            <wp:extent cx="1838325" cy="1657350"/>
            <wp:effectExtent l="0" t="0" r="9525" b="0"/>
            <wp:docPr id="4" name="Рисунок 4" descr="https://vplate.ru/images/article/thumb/450-0/2021/01/sposoby-lepki-petuha-iz-plastilin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plate.ru/images/article/thumb/450-0/2021/01/sposoby-lepki-petuha-iz-plastilina-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Лапки закрепляются прямо под тельцем.</w:t>
      </w:r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Для яркого и пышного хвостика потребуется синий, голубой и фиолетовый пластилин. Кусочки материала данных цветов надо скатать в жгутики. Хвост крепится к тельцу сзади.</w:t>
      </w:r>
    </w:p>
    <w:p w:rsidR="002D3FC8" w:rsidRPr="00C62B90" w:rsidRDefault="002D3FC8" w:rsidP="00C62B90">
      <w:pPr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95475" cy="1209675"/>
            <wp:effectExtent l="0" t="0" r="9525" b="9525"/>
            <wp:docPr id="3" name="Рисунок 3" descr="https://vplate.ru/images/article/cropped/220-165/2021/01/sposoby-lepki-petuha-iz-plastilin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plate.ru/images/article/cropped/220-165/2021/01/sposoby-lepki-petuha-iz-plastilina-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38C6189" wp14:editId="4B869F82">
            <wp:extent cx="1895475" cy="1323975"/>
            <wp:effectExtent l="0" t="0" r="9525" b="9525"/>
            <wp:docPr id="2" name="Рисунок 2" descr="https://vplate.ru/images/article/cropped/220-165/2021/01/sposoby-lepki-petuha-iz-plastilin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plate.ru/images/article/cropped/220-165/2021/01/sposoby-lepki-petuha-iz-plastilina-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B90">
        <w:rPr>
          <w:rFonts w:ascii="Times New Roman" w:hAnsi="Times New Roman" w:cs="Times New Roman"/>
          <w:sz w:val="28"/>
          <w:szCs w:val="28"/>
        </w:rPr>
        <w:t xml:space="preserve">  </w:t>
      </w:r>
      <w:r w:rsidR="00C62B90" w:rsidRPr="00C62B90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E1BAF54" wp14:editId="2721E995">
            <wp:extent cx="1895475" cy="1333500"/>
            <wp:effectExtent l="0" t="0" r="9525" b="0"/>
            <wp:docPr id="1" name="Рисунок 1" descr="https://vplate.ru/images/article/cropped/220-165/2021/01/sposoby-lepki-petuha-iz-plastilin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plate.ru/images/article/cropped/220-165/2021/01/sposoby-lepki-petuha-iz-plastilina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FC8" w:rsidRPr="00C62B90" w:rsidRDefault="002D3FC8" w:rsidP="00C62B90">
      <w:pPr>
        <w:jc w:val="both"/>
        <w:rPr>
          <w:rFonts w:ascii="Times New Roman" w:hAnsi="Times New Roman" w:cs="Times New Roman"/>
          <w:sz w:val="28"/>
          <w:szCs w:val="28"/>
        </w:rPr>
      </w:pPr>
      <w:r w:rsidRPr="00C62B90">
        <w:rPr>
          <w:rFonts w:ascii="Times New Roman" w:hAnsi="Times New Roman" w:cs="Times New Roman"/>
          <w:sz w:val="28"/>
          <w:szCs w:val="28"/>
        </w:rPr>
        <w:t>Такой петух не требует у исполнителя особых навыков. Даже на первых занятиях по освоению лепки можно использовать эту схему.</w:t>
      </w:r>
    </w:p>
    <w:p w:rsidR="00441274" w:rsidRPr="00C62B90" w:rsidRDefault="00441274" w:rsidP="00C62B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41274" w:rsidRPr="00C62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41A23"/>
    <w:multiLevelType w:val="multilevel"/>
    <w:tmpl w:val="D326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03DA7"/>
    <w:multiLevelType w:val="multilevel"/>
    <w:tmpl w:val="FD16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AD52FC"/>
    <w:multiLevelType w:val="multilevel"/>
    <w:tmpl w:val="959C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46ED0"/>
    <w:multiLevelType w:val="multilevel"/>
    <w:tmpl w:val="E792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C164D"/>
    <w:multiLevelType w:val="multilevel"/>
    <w:tmpl w:val="97A0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3379C"/>
    <w:multiLevelType w:val="multilevel"/>
    <w:tmpl w:val="273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104C02"/>
    <w:multiLevelType w:val="multilevel"/>
    <w:tmpl w:val="409A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C08DB"/>
    <w:multiLevelType w:val="multilevel"/>
    <w:tmpl w:val="EC58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AE6C29"/>
    <w:multiLevelType w:val="multilevel"/>
    <w:tmpl w:val="740E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C8"/>
    <w:rsid w:val="002D3FC8"/>
    <w:rsid w:val="00441274"/>
    <w:rsid w:val="00C6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AE77D-AC0B-466F-8BC3-98B87A3B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F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3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F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3F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D3F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3F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4212">
          <w:marLeft w:val="0"/>
          <w:marRight w:val="0"/>
          <w:marTop w:val="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99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4343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2576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883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903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56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0974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2718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257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0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5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941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813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43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4943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706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29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52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0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805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199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86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297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941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23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48496">
          <w:blockQuote w:val="1"/>
          <w:marLeft w:val="0"/>
          <w:marRight w:val="60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2022-01-29T16:59:00Z</dcterms:created>
  <dcterms:modified xsi:type="dcterms:W3CDTF">2022-01-30T12:06:00Z</dcterms:modified>
</cp:coreProperties>
</file>